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945133">
        <w:rPr>
          <w:rFonts w:ascii="Times New Roman" w:hAnsi="Times New Roman" w:cs="Times New Roman"/>
          <w:b/>
          <w:sz w:val="28"/>
          <w:szCs w:val="28"/>
        </w:rPr>
        <w:t>62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945133">
        <w:rPr>
          <w:rFonts w:ascii="Times New Roman" w:hAnsi="Times New Roman" w:cs="Times New Roman"/>
          <w:sz w:val="28"/>
        </w:rPr>
        <w:t>5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945133">
        <w:rPr>
          <w:rFonts w:ascii="Times New Roman" w:hAnsi="Times New Roman" w:cs="Times New Roman"/>
          <w:sz w:val="28"/>
        </w:rPr>
        <w:t>апреля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15688C">
        <w:rPr>
          <w:rFonts w:ascii="Times New Roman" w:hAnsi="Times New Roman" w:cs="Times New Roman"/>
          <w:b/>
          <w:sz w:val="28"/>
          <w:szCs w:val="28"/>
        </w:rPr>
        <w:t>9</w:t>
      </w:r>
      <w:r w:rsidR="00945133">
        <w:rPr>
          <w:rFonts w:ascii="Times New Roman" w:hAnsi="Times New Roman" w:cs="Times New Roman"/>
          <w:b/>
          <w:sz w:val="28"/>
          <w:szCs w:val="28"/>
        </w:rPr>
        <w:t> 716,2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945133">
        <w:rPr>
          <w:rFonts w:ascii="Times New Roman" w:hAnsi="Times New Roman"/>
          <w:b/>
          <w:sz w:val="28"/>
          <w:szCs w:val="28"/>
        </w:rPr>
        <w:t>1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945133">
        <w:rPr>
          <w:rFonts w:ascii="Times New Roman" w:hAnsi="Times New Roman"/>
          <w:b/>
          <w:sz w:val="28"/>
          <w:szCs w:val="28"/>
        </w:rPr>
        <w:t>017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945133">
        <w:rPr>
          <w:rFonts w:ascii="Times New Roman" w:hAnsi="Times New Roman"/>
          <w:b/>
          <w:sz w:val="28"/>
          <w:szCs w:val="28"/>
        </w:rPr>
        <w:t>8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5E0CBF" w:rsidP="00453475">
      <w:pPr>
        <w:widowControl w:val="0"/>
        <w:autoSpaceDE w:val="0"/>
        <w:autoSpaceDN w:val="0"/>
        <w:adjustRightInd w:val="0"/>
        <w:ind w:firstLine="851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2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5E0CBF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43A" w:rsidRDefault="00DE443A" w:rsidP="00E33FE2">
      <w:pPr>
        <w:spacing w:after="0" w:line="240" w:lineRule="auto"/>
      </w:pPr>
      <w:r>
        <w:separator/>
      </w:r>
    </w:p>
  </w:endnote>
  <w:endnote w:type="continuationSeparator" w:id="1">
    <w:p w:rsidR="00DE443A" w:rsidRDefault="00DE443A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43A" w:rsidRDefault="00DE443A" w:rsidP="00E33FE2">
      <w:pPr>
        <w:spacing w:after="0" w:line="240" w:lineRule="auto"/>
      </w:pPr>
      <w:r>
        <w:separator/>
      </w:r>
    </w:p>
  </w:footnote>
  <w:footnote w:type="continuationSeparator" w:id="1">
    <w:p w:rsidR="00DE443A" w:rsidRDefault="00DE443A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E1B27"/>
    <w:rsid w:val="00147DCA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C4ACF"/>
    <w:rsid w:val="003D735D"/>
    <w:rsid w:val="00445324"/>
    <w:rsid w:val="00453475"/>
    <w:rsid w:val="004B366E"/>
    <w:rsid w:val="00542365"/>
    <w:rsid w:val="005C2268"/>
    <w:rsid w:val="005E0CBF"/>
    <w:rsid w:val="005E17A2"/>
    <w:rsid w:val="00611ADA"/>
    <w:rsid w:val="00651FE3"/>
    <w:rsid w:val="0066392B"/>
    <w:rsid w:val="00751C90"/>
    <w:rsid w:val="007B5E47"/>
    <w:rsid w:val="007C3F6B"/>
    <w:rsid w:val="008476F8"/>
    <w:rsid w:val="00882947"/>
    <w:rsid w:val="00887418"/>
    <w:rsid w:val="009069A3"/>
    <w:rsid w:val="00945133"/>
    <w:rsid w:val="00945684"/>
    <w:rsid w:val="00962AE7"/>
    <w:rsid w:val="00A32174"/>
    <w:rsid w:val="00A51D51"/>
    <w:rsid w:val="00A53E03"/>
    <w:rsid w:val="00A84E86"/>
    <w:rsid w:val="00AC4819"/>
    <w:rsid w:val="00B556DA"/>
    <w:rsid w:val="00B76680"/>
    <w:rsid w:val="00BD2854"/>
    <w:rsid w:val="00CA5262"/>
    <w:rsid w:val="00CC7F84"/>
    <w:rsid w:val="00D228EE"/>
    <w:rsid w:val="00D57CCD"/>
    <w:rsid w:val="00D8770C"/>
    <w:rsid w:val="00DB0AA6"/>
    <w:rsid w:val="00DE443A"/>
    <w:rsid w:val="00E33FE2"/>
    <w:rsid w:val="00F21944"/>
    <w:rsid w:val="00F24FD8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32</cp:revision>
  <cp:lastPrinted>2017-03-13T12:52:00Z</cp:lastPrinted>
  <dcterms:created xsi:type="dcterms:W3CDTF">2017-03-13T12:36:00Z</dcterms:created>
  <dcterms:modified xsi:type="dcterms:W3CDTF">2018-05-03T11:08:00Z</dcterms:modified>
</cp:coreProperties>
</file>